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9B" w:rsidRDefault="00B5497E">
      <w:r>
        <w:rPr>
          <w:noProof/>
          <w:lang w:eastAsia="ru-RU"/>
        </w:rPr>
        <w:drawing>
          <wp:inline distT="0" distB="0" distL="0" distR="0">
            <wp:extent cx="5940425" cy="8309169"/>
            <wp:effectExtent l="0" t="0" r="3175" b="0"/>
            <wp:docPr id="1" name="Рисунок 1" descr="C:\Users\1\Desktop\сканы на сайт\порядок оформления..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сканы на сайт\порядок оформления...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09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97E" w:rsidRDefault="00B5497E"/>
    <w:p w:rsidR="00B5497E" w:rsidRDefault="00B5497E"/>
    <w:p w:rsidR="00B5497E" w:rsidRDefault="00B5497E">
      <w:r>
        <w:rPr>
          <w:noProof/>
          <w:lang w:eastAsia="ru-RU"/>
        </w:rPr>
        <w:lastRenderedPageBreak/>
        <w:drawing>
          <wp:inline distT="0" distB="0" distL="0" distR="0">
            <wp:extent cx="5940425" cy="8136274"/>
            <wp:effectExtent l="0" t="0" r="3175" b="0"/>
            <wp:docPr id="2" name="Рисунок 2" descr="C:\Users\1\Desktop\сканы на сайт\порядок оформления...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сканы на сайт\порядок оформления...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36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549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44E"/>
    <w:rsid w:val="0080049B"/>
    <w:rsid w:val="00A7544E"/>
    <w:rsid w:val="00B54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49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49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49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49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>Krokoz™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2016-11-30T18:20:00Z</dcterms:created>
  <dcterms:modified xsi:type="dcterms:W3CDTF">2016-11-30T18:22:00Z</dcterms:modified>
</cp:coreProperties>
</file>