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3EC" w:rsidRPr="005373EC" w:rsidRDefault="005373EC" w:rsidP="005373EC">
      <w:pPr>
        <w:shd w:val="clear" w:color="auto" w:fill="FFFFE0"/>
        <w:spacing w:before="150"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123EAB"/>
          <w:kern w:val="36"/>
          <w:sz w:val="52"/>
          <w:szCs w:val="52"/>
          <w:lang w:eastAsia="ru-RU"/>
        </w:rPr>
      </w:pPr>
      <w:r w:rsidRPr="005373EC">
        <w:rPr>
          <w:rFonts w:ascii="Times New Roman" w:eastAsia="Times New Roman" w:hAnsi="Times New Roman" w:cs="Times New Roman"/>
          <w:b/>
          <w:bCs/>
          <w:color w:val="123EAB"/>
          <w:kern w:val="36"/>
          <w:sz w:val="52"/>
          <w:szCs w:val="52"/>
          <w:lang w:eastAsia="ru-RU"/>
        </w:rPr>
        <w:t>Зачем нужна мелкая моторика и как ее развивать дома и в саду?</w:t>
      </w:r>
      <w:bookmarkStart w:id="0" w:name="_GoBack"/>
      <w:bookmarkEnd w:id="0"/>
    </w:p>
    <w:p w:rsidR="005373EC" w:rsidRPr="005373EC" w:rsidRDefault="005373EC" w:rsidP="005373EC">
      <w:pPr>
        <w:shd w:val="clear" w:color="auto" w:fill="FFFFE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"Истоки способностей и дарований детей — на кончиках пальцев. От них идут тончайшие ручейки, которые питают источник творческой мысли. </w:t>
      </w:r>
      <w:proofErr w:type="gramStart"/>
      <w:r w:rsidRPr="005373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Другими словами</w:t>
      </w:r>
      <w:proofErr w:type="gramEnd"/>
      <w:r w:rsidRPr="005373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 чем больше мастерства в детской руке, тем умнее ребенок." </w:t>
      </w: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А. Сухомлинский</w:t>
      </w:r>
    </w:p>
    <w:p w:rsidR="005373EC" w:rsidRPr="005373EC" w:rsidRDefault="005373EC" w:rsidP="005373EC">
      <w:pPr>
        <w:shd w:val="clear" w:color="auto" w:fill="FFFFE0"/>
        <w:spacing w:before="9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современные родители часто слышат о мелкой моторике и необходимости ее развивать. Что же такое мелкая моторика и почему она так важна?</w:t>
      </w:r>
    </w:p>
    <w:p w:rsidR="005373EC" w:rsidRPr="005373EC" w:rsidRDefault="005373EC" w:rsidP="005373EC">
      <w:pPr>
        <w:shd w:val="clear" w:color="auto" w:fill="FFFFE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Мелкая моторика</w:t>
      </w: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это способность человека выполнять мелкие и точные движения кистями и пальцами рук и ног в результате скоординированных действий трех систем: нервной, мышечной и костной. Развитие мелкой моторики у детей имеет большое значение. Почему?</w:t>
      </w:r>
    </w:p>
    <w:p w:rsidR="005373EC" w:rsidRPr="005373EC" w:rsidRDefault="005373EC" w:rsidP="005373EC">
      <w:p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у детей напрямую определяет качество жизни. Огромное количество бытовых действий связано именно с мелкой моторикой: нам приходится застегивать пуговицы и зашнуровывать ботинки, вдевать нитку в иголку.</w:t>
      </w:r>
    </w:p>
    <w:p w:rsidR="005373EC" w:rsidRPr="005373EC" w:rsidRDefault="005373EC" w:rsidP="005373EC">
      <w:p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Учёные доказали тесную связь развития мелкой моторики с развитием речи у ребёнка. Оказывается, речевой центр головного мозга расположен очень близко к моторному центру, который отвечает за движения пальцев. Если стимулировать моторный центр, отвечающий за движения пальцев, то речевой центр также активизируется! Поэтому развитие мелкой моторики необходимо для быстрого и правильного формирования навыков речи.</w:t>
      </w:r>
    </w:p>
    <w:p w:rsidR="005373EC" w:rsidRPr="005373EC" w:rsidRDefault="005373EC" w:rsidP="005373EC">
      <w:p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мелкой моторики у детей — это естественный процесс, она начинает развиваться еще в младенческом возрасте на базе общей моторики. Ребенок начинает с простых хватательных жестов, потом учится перекладывать предмет из руки в руку, осваивает «пинцетный захват». В два года ребенок уже способен правильно держать ложку и карандаш, начинает рисовать.</w:t>
      </w:r>
    </w:p>
    <w:p w:rsidR="005373EC" w:rsidRPr="005373EC" w:rsidRDefault="005373EC" w:rsidP="005373EC">
      <w:p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Начинать работу по развитию мелкой моторики нужно с самого раннего возраста. Уже грудному младенцу можно массировать пальчики (пальчиковая гимнастика), воздействуя тем самым на активные точки, связанные с корой головного мозга. В раннем и младшем дошкольном возрасте нужно выполнять простые упражнения, сопровождаемые стихотворным текстом, не забывать о развитии элементарных навыков самообслуживания: застегивать и расстегивать пуговицы, завязывать шнурки и т.д.</w:t>
      </w:r>
    </w:p>
    <w:p w:rsidR="005373EC" w:rsidRPr="005373EC" w:rsidRDefault="005373EC" w:rsidP="005373EC">
      <w:p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Важные правила в процессе развития мелкой моторики у детей: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должны напоминать игру, а не уроки в школе. Можно придумать по ходу какую-то забавную историю или даже сказку.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Игры и занятия должны быть систематическими. Даже во время прогулки можно помассировать малышу ручку или насобирать красивых камушков и листочков.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игры побольше разговаривайте с малышом, ведите диалог, разыгрывайте сценки.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Важно, чтобы ребенку нравились и игрушки, и сам процесс — позаботьтесь об этом. А также искренне покажите, что вам это тоже приносит неимоверное удовольствие.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заставлять маленького ученика. Дайте ему право выбора. Возможно, он хочет рисовать, а не лепить — прислушайтесь к его пожеланиям.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Выбирайте игры и занятия, подходящие по возрасту и развитию именно вашему ребенку.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Старайтесь перепробовать как можно больше различных способов развития мелкой моторики.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ни в коем случае не занимайтесь всем сразу.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забывайте хвалить ребеночка за каждый успех — критика в этом деле абсолютно неуместна!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Контролируйте время — оно для каждого ребенка индивидуально. Не пересиживайте и не переутомляйте его.</w:t>
      </w:r>
    </w:p>
    <w:p w:rsidR="005373EC" w:rsidRPr="005373EC" w:rsidRDefault="005373EC" w:rsidP="005373EC">
      <w:pPr>
        <w:numPr>
          <w:ilvl w:val="0"/>
          <w:numId w:val="1"/>
        </w:numPr>
        <w:shd w:val="clear" w:color="auto" w:fill="FFFFE0"/>
        <w:spacing w:before="90"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ограничивайте детей в проявлении инициативы и фантазии!</w:t>
      </w:r>
    </w:p>
    <w:p w:rsidR="005C0D48" w:rsidRDefault="005C0D48"/>
    <w:sectPr w:rsidR="005C0D48" w:rsidSect="005373E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C784F"/>
    <w:multiLevelType w:val="multilevel"/>
    <w:tmpl w:val="69B4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981"/>
    <w:rsid w:val="000F086D"/>
    <w:rsid w:val="005373EC"/>
    <w:rsid w:val="005C0D48"/>
    <w:rsid w:val="00D7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CE176-A53B-4773-B69A-A3FDF3DB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791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48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F</dc:creator>
  <cp:keywords/>
  <dc:description/>
  <cp:lastModifiedBy>Axel F</cp:lastModifiedBy>
  <cp:revision>3</cp:revision>
  <dcterms:created xsi:type="dcterms:W3CDTF">2016-12-04T12:54:00Z</dcterms:created>
  <dcterms:modified xsi:type="dcterms:W3CDTF">2016-12-04T12:57:00Z</dcterms:modified>
</cp:coreProperties>
</file>